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UPUTE: kopiraj tekst u tijelo maila i zamijeni žute dijelove s onima koji se od</w:t>
      </w:r>
      <w:r w:rsidDel="00000000" w:rsidR="00000000" w:rsidRPr="00000000">
        <w:rPr>
          <w:b w:val="1"/>
          <w:rtl w:val="0"/>
        </w:rPr>
        <w:t xml:space="preserve">nose na tvoj </w:t>
      </w:r>
      <w:r w:rsidDel="00000000" w:rsidR="00000000" w:rsidRPr="00000000">
        <w:rPr>
          <w:b w:val="1"/>
          <w:rtl w:val="0"/>
        </w:rPr>
        <w:t xml:space="preserve">objekt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**VAŽNO: nemoj zaboraviti prilagoditi tekst, inače može ispasti kontraproduktivno :) **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PREDMET: Poruka vašeg vjernog fana: </w:t>
      </w:r>
      <w:r w:rsidDel="00000000" w:rsidR="00000000" w:rsidRPr="00000000">
        <w:rPr>
          <w:rtl w:val="0"/>
        </w:rPr>
        <w:t xml:space="preserve">Odbacite korištenje jednokratne plastike!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Draga ekipo iz </w:t>
      </w:r>
      <w:r w:rsidDel="00000000" w:rsidR="00000000" w:rsidRPr="00000000">
        <w:rPr>
          <w:highlight w:val="yellow"/>
          <w:rtl w:val="0"/>
        </w:rPr>
        <w:t xml:space="preserve">[ime ugostiteljskog objekta],</w:t>
      </w:r>
    </w:p>
    <w:p w:rsidR="00000000" w:rsidDel="00000000" w:rsidP="00000000" w:rsidRDefault="00000000" w:rsidRPr="00000000" w14:paraId="00000008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Više od svega volim provoditi vrijeme u vašem</w:t>
      </w:r>
      <w:r w:rsidDel="00000000" w:rsidR="00000000" w:rsidRPr="00000000">
        <w:rPr>
          <w:highlight w:val="yellow"/>
          <w:rtl w:val="0"/>
        </w:rPr>
        <w:t xml:space="preserve"> [vrsta ugostiteljskog objekta, npr. kafiću, restoranu, klubu i sl.]. </w:t>
      </w:r>
    </w:p>
    <w:p w:rsidR="00000000" w:rsidDel="00000000" w:rsidP="00000000" w:rsidRDefault="00000000" w:rsidRPr="00000000" w14:paraId="0000000A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Iznimno cijenim trud vas i vašeg osoblja da pružite odličnu uslugu i često nezaboravno iskustvo boravka u vašem prostoru.</w:t>
      </w:r>
    </w:p>
    <w:p w:rsidR="00000000" w:rsidDel="00000000" w:rsidP="00000000" w:rsidRDefault="00000000" w:rsidRPr="00000000" w14:paraId="0000000C">
      <w:pPr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[potencijalno mjesto za prepričati zabavnu anegdotu koja se dogodila u tom objektu].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Zbog toga što mi je stalo i do vas, ali i do okoliša, ovim putem vas želim informirati o štetnosti jednokratne plastike i opcijama za rješenje na kojima kao ugostiteljski objekt možete početi raditi već danas!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Naime, upalo mi je u oko da još uvijek koristite jednokratne plastične predmete poput </w:t>
      </w:r>
      <w:r w:rsidDel="00000000" w:rsidR="00000000" w:rsidRPr="00000000">
        <w:rPr>
          <w:highlight w:val="yellow"/>
          <w:rtl w:val="0"/>
        </w:rPr>
        <w:t xml:space="preserve">[odaberi jednu ili više opcija: plastičnih čaša, papirnatih čaša s plastičnim premazom, plastičnih slamki, vrećica, spremnika za hranu od ekspandiranog polistirena, pribora za jelo].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Razumijem da je to vrlo vjerojatno opcija koja vam se trenutno čini najjednostavnijom, najpristupačnijom i najjeftinijom. Međutim, iako se čini najjeftinijom, ona ima skrivenu cijenu koju svi mi plaćamo.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Korištenje jednokratne plastike proizvodi gomilu štetnog otpada za koje kao društvo nemamo kapaciteta za adekvatno zbrinjavanje te se može reći da se nalazimo u eri konzumerizma i rastućeg plastičnog zagađenja, oko čega sam jako [</w:t>
      </w:r>
      <w:r w:rsidDel="00000000" w:rsidR="00000000" w:rsidRPr="00000000">
        <w:rPr>
          <w:rtl w:val="0"/>
        </w:rPr>
        <w:t xml:space="preserve">zabrinut_zabrinuta]</w:t>
      </w:r>
      <w:r w:rsidDel="00000000" w:rsidR="00000000" w:rsidRPr="00000000">
        <w:rPr>
          <w:rtl w:val="0"/>
        </w:rPr>
        <w:t xml:space="preserve"> ja, ali i mnogi drugi. Svijest o zagađenju plastikom raste i ljudi opreznije biraju što, kako i u čemu konzumiraju proizvode koje kupuju. Anketa provedena u 28 velikih zemalja u svijetu pokazala je da više od tri četvrtine ispitanih želi konzumirati proizvode sa što manje plastične ambalaže. Otprilike 88% ljudi diljem svijeta zabrinuto je trendom rastućeg zagađenja plastikom i smatra da se što prije mora donijeti ambiciozni globalni sporazum o rješenju problema plastičnog zagađenja.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Promjena je moguća, ali moramo uložiti napore i od nekud krenuti. Upravo zato vam i pišem, jer polažem nade u to da ste jedan od još uvijek rijetkih objekata koji imaju sluha i razumijevanja za ovakve stvari.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Više informacija o problemima s jednokratnom plastikom, kao i potencijalnim rješenjima možete pročitati u letku Zelene akcije koji se nalazi u privitku.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Bilo bi mi jako drago kada bih [</w:t>
      </w:r>
      <w:r w:rsidDel="00000000" w:rsidR="00000000" w:rsidRPr="00000000">
        <w:rPr>
          <w:highlight w:val="yellow"/>
          <w:rtl w:val="0"/>
        </w:rPr>
        <w:t xml:space="preserve">mogao_mogla]</w:t>
      </w:r>
      <w:r w:rsidDel="00000000" w:rsidR="00000000" w:rsidRPr="00000000">
        <w:rPr>
          <w:rtl w:val="0"/>
        </w:rPr>
        <w:t xml:space="preserve"> nastaviti dolaziti u vaš objekt čiste savjesti, znajući da vaša praksa - koju i ja podržavam svojim novcem - nije štetna za okoliš i za ljudsko zdravlje.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Također, ako biste razmotrili prelazak na sustave za ponovnu uporabu (npr. višekratne čaše na kauciju), </w:t>
      </w:r>
      <w:r w:rsidDel="00000000" w:rsidR="00000000" w:rsidRPr="00000000">
        <w:rPr>
          <w:highlight w:val="yellow"/>
          <w:rtl w:val="0"/>
        </w:rPr>
        <w:t xml:space="preserve">[volio_voljela] </w:t>
      </w:r>
      <w:r w:rsidDel="00000000" w:rsidR="00000000" w:rsidRPr="00000000">
        <w:rPr>
          <w:rtl w:val="0"/>
        </w:rPr>
        <w:t xml:space="preserve">bih vas još deset puta više i </w:t>
      </w:r>
      <w:r w:rsidDel="00000000" w:rsidR="00000000" w:rsidRPr="00000000">
        <w:rPr>
          <w:highlight w:val="yellow"/>
          <w:rtl w:val="0"/>
        </w:rPr>
        <w:t xml:space="preserve">[širila_širio]</w:t>
      </w:r>
      <w:r w:rsidDel="00000000" w:rsidR="00000000" w:rsidRPr="00000000">
        <w:rPr>
          <w:rtl w:val="0"/>
        </w:rPr>
        <w:t xml:space="preserve"> bih glas o vama i vašoj praksi.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Ne morate čekati ambiciozan zakon, </w:t>
      </w:r>
      <w:r w:rsidDel="00000000" w:rsidR="00000000" w:rsidRPr="00000000">
        <w:rPr>
          <w:b w:val="1"/>
          <w:rtl w:val="0"/>
        </w:rPr>
        <w:t xml:space="preserve">vi sami budite zakon</w:t>
      </w:r>
      <w:r w:rsidDel="00000000" w:rsidR="00000000" w:rsidRPr="00000000">
        <w:rPr>
          <w:rtl w:val="0"/>
        </w:rPr>
        <w:t xml:space="preserve"> i postanite ambiciozni već danas!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U iščekivanju pozitivnog odgovora, lijepo vas pozdravljam i radujem se ponovnim susretima i zabavnim doživljajima!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Vaša vjerna mušterija, </w:t>
      </w:r>
      <w:r w:rsidDel="00000000" w:rsidR="00000000" w:rsidRPr="00000000">
        <w:rPr>
          <w:highlight w:val="yellow"/>
          <w:rtl w:val="0"/>
        </w:rPr>
        <w:t xml:space="preserve">[upisati ime],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